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4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6142F" w:rsidRPr="00C6142F" w:rsidRDefault="00023934" w:rsidP="00C6142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23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ocao</w:t>
      </w:r>
      <w:proofErr w:type="spellEnd"/>
      <w:r w:rsidRPr="00023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talapo</w:t>
      </w:r>
      <w:proofErr w:type="spellEnd"/>
      <w:r w:rsidRPr="00023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23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tahokoko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madhaaonga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lo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mamalrelreni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olevedha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</w:t>
      </w:r>
      <w:proofErr w:type="spellEnd"/>
      <w:proofErr w:type="gram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olralrame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kahananaae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lo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kiyoamailidhe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ocengelekamailidhe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masalramesamesame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otaihiihi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keaea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palongo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apakane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iya’iyase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alikaki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kahananaae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mokavovole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solrikine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oholrakali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kipolra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kadhalamaeli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aoalai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alavolavotolraidhe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talangalangalrae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aa’o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kapapakookookono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pota’aleve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vakahedha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molatadhe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oecenge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sangepahe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masi’ikadha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toalraalrai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vakahe</w:t>
      </w:r>
      <w:proofErr w:type="spellEnd"/>
      <w:proofErr w:type="gram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mahisiisisi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kahananaae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opilikadha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mokavovole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dhepete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kapakodhikodhi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ki’ipili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pokavole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okokodha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tingatingi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oevehe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longopai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kidhalriimingalrao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o’adhingilrao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kahananaae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sopehelrao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totila’a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lrolrame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iyalrao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kapaapaeteteete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ali’ini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poiyae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kelrakelrange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itovilraidhe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kaikoa’o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longalangai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kapacengeliyae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pato’iyae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langalangaita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aiposavo’onani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iiyae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toomaongiyae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kikatakolra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ki’ipili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oanga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kasiisa’i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amaolroli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ta’aelrenai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osahiyo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maalolohongai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tahokoko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dholrongine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longalangai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to’apoopopoa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ahakinai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alriho’ongali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dhoolri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kapaeceecengengalrao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</w:t>
      </w:r>
      <w:proofErr w:type="spellEnd"/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023934" w:rsidRPr="00023934" w:rsidRDefault="00023934" w:rsidP="0002393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239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C96CAE" w:rsidRDefault="00C96C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96CAE" w:rsidRPr="00C96CAE" w:rsidRDefault="00C96C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C96CAE" w:rsidRDefault="00C96C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23934" w:rsidRDefault="00023934" w:rsidP="00023934">
      <w:pPr>
        <w:spacing w:line="680" w:lineRule="exact"/>
        <w:rPr>
          <w:rFonts w:ascii="Times New Roman" w:eastAsia="標楷體" w:hAnsi="Times New Roman" w:cs="Times New Roman"/>
        </w:rPr>
      </w:pPr>
    </w:p>
    <w:p w:rsidR="00023934" w:rsidRDefault="00023934" w:rsidP="00023934">
      <w:pPr>
        <w:spacing w:line="680" w:lineRule="exact"/>
        <w:rPr>
          <w:rFonts w:ascii="Times New Roman" w:eastAsia="標楷體" w:hAnsi="Times New Roman" w:cs="Times New Roman" w:hint="eastAsia"/>
        </w:rPr>
      </w:pPr>
    </w:p>
    <w:p w:rsidR="008260A4" w:rsidRPr="008260A4" w:rsidRDefault="008260A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26B37" w:rsidRP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6B37" w:rsidRPr="00726B3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4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023934" w:rsidRDefault="0002393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239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養雞人家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3934" w:rsidRPr="00023934" w:rsidRDefault="00023934" w:rsidP="0002393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媽媽養了</w:t>
      </w:r>
      <w:proofErr w:type="gramStart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一大群土雞</w:t>
      </w:r>
      <w:proofErr w:type="gramEnd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。早上媽媽打開門，那群雞跑進路旁的五節芒叢；整整一天</w:t>
      </w:r>
      <w:bookmarkStart w:id="0" w:name="_GoBack"/>
      <w:bookmarkEnd w:id="0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看不見。傍晚，媽媽端著</w:t>
      </w:r>
      <w:proofErr w:type="gramStart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一鍋雞食</w:t>
      </w:r>
      <w:proofErr w:type="gramEnd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，叫喚幾聲，一群雞紛紛從</w:t>
      </w:r>
      <w:proofErr w:type="gramStart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芒叢裡</w:t>
      </w:r>
      <w:proofErr w:type="gramEnd"/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鑽出來，圍在媽媽身旁吃東西。有天，媽媽從菜市場回來，匆匆走了出去。外頭有個男人拿著一支小網子，</w:t>
      </w:r>
      <w:r w:rsidR="00761409"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走到五節</w:t>
      </w:r>
      <w:proofErr w:type="gramStart"/>
      <w:r w:rsidR="00761409"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芒叢邊</w:t>
      </w:r>
      <w:proofErr w:type="gramEnd"/>
      <w:r w:rsidR="0076140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母親叫喚幾聲，</w:t>
      </w:r>
      <w:r w:rsidR="004D66F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雞都跑了出來，</w:t>
      </w:r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那個人大網一撲，很快被捉</w:t>
      </w:r>
      <w:r w:rsidR="0076140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起</w:t>
      </w:r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來丟進雞籠。我忍不住要嚇跑所有的雞</w:t>
      </w:r>
      <w:r w:rsidR="0076140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，求媽媽不要賣雞</w:t>
      </w:r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。媽媽咬著牙，告訴我賣雞的錢</w:t>
      </w:r>
      <w:r w:rsidR="00761409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023934">
        <w:rPr>
          <w:rFonts w:ascii="Times New Roman" w:eastAsia="標楷體" w:hAnsi="Times New Roman" w:cs="Times New Roman"/>
          <w:color w:val="000000"/>
          <w:sz w:val="32"/>
          <w:szCs w:val="32"/>
        </w:rPr>
        <w:t>是爸爸的醫藥費。</w:t>
      </w:r>
    </w:p>
    <w:sectPr w:rsidR="00023934" w:rsidRPr="0002393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3934"/>
    <w:rsid w:val="000545C2"/>
    <w:rsid w:val="000600BF"/>
    <w:rsid w:val="0008508E"/>
    <w:rsid w:val="00097E73"/>
    <w:rsid w:val="000C5B1E"/>
    <w:rsid w:val="000D7656"/>
    <w:rsid w:val="000E2DC5"/>
    <w:rsid w:val="000E5B4B"/>
    <w:rsid w:val="000F090B"/>
    <w:rsid w:val="000F17B4"/>
    <w:rsid w:val="000F2470"/>
    <w:rsid w:val="000F284F"/>
    <w:rsid w:val="00101F62"/>
    <w:rsid w:val="001110D5"/>
    <w:rsid w:val="0013056E"/>
    <w:rsid w:val="00150257"/>
    <w:rsid w:val="00167C8D"/>
    <w:rsid w:val="001776A4"/>
    <w:rsid w:val="00195053"/>
    <w:rsid w:val="001B000C"/>
    <w:rsid w:val="001B58E8"/>
    <w:rsid w:val="001D4E46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B184A"/>
    <w:rsid w:val="002E0006"/>
    <w:rsid w:val="002F315D"/>
    <w:rsid w:val="002F77FE"/>
    <w:rsid w:val="00303097"/>
    <w:rsid w:val="00305D8A"/>
    <w:rsid w:val="00331ECA"/>
    <w:rsid w:val="0039287C"/>
    <w:rsid w:val="003C611F"/>
    <w:rsid w:val="003C6F6D"/>
    <w:rsid w:val="003D53D9"/>
    <w:rsid w:val="003E527C"/>
    <w:rsid w:val="003F0BAC"/>
    <w:rsid w:val="003F5CB0"/>
    <w:rsid w:val="00424526"/>
    <w:rsid w:val="00435A7A"/>
    <w:rsid w:val="00487E22"/>
    <w:rsid w:val="00491A6E"/>
    <w:rsid w:val="00491C6B"/>
    <w:rsid w:val="00492864"/>
    <w:rsid w:val="004C5ECF"/>
    <w:rsid w:val="004D66F6"/>
    <w:rsid w:val="004E3505"/>
    <w:rsid w:val="004E697B"/>
    <w:rsid w:val="00521E4E"/>
    <w:rsid w:val="00570E8E"/>
    <w:rsid w:val="005A5770"/>
    <w:rsid w:val="005D36E8"/>
    <w:rsid w:val="005D6257"/>
    <w:rsid w:val="005F23AD"/>
    <w:rsid w:val="005F62E9"/>
    <w:rsid w:val="006218D0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26B37"/>
    <w:rsid w:val="007373CB"/>
    <w:rsid w:val="00761409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260A4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B0529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02027"/>
    <w:rsid w:val="00B6369B"/>
    <w:rsid w:val="00B720DD"/>
    <w:rsid w:val="00B80023"/>
    <w:rsid w:val="00B857CB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6142F"/>
    <w:rsid w:val="00C96CAE"/>
    <w:rsid w:val="00CB2541"/>
    <w:rsid w:val="00CE0ADA"/>
    <w:rsid w:val="00CF1FAE"/>
    <w:rsid w:val="00D0047F"/>
    <w:rsid w:val="00D02104"/>
    <w:rsid w:val="00D176A6"/>
    <w:rsid w:val="00D256B6"/>
    <w:rsid w:val="00D4507B"/>
    <w:rsid w:val="00D50480"/>
    <w:rsid w:val="00D8373D"/>
    <w:rsid w:val="00D976B7"/>
    <w:rsid w:val="00DD1EC0"/>
    <w:rsid w:val="00DD262E"/>
    <w:rsid w:val="00DE52FB"/>
    <w:rsid w:val="00DF0BE7"/>
    <w:rsid w:val="00DF47E3"/>
    <w:rsid w:val="00E15094"/>
    <w:rsid w:val="00E153CA"/>
    <w:rsid w:val="00E26CA1"/>
    <w:rsid w:val="00E31CFD"/>
    <w:rsid w:val="00E4444E"/>
    <w:rsid w:val="00E75D06"/>
    <w:rsid w:val="00E91D8F"/>
    <w:rsid w:val="00EC0D33"/>
    <w:rsid w:val="00EF5B16"/>
    <w:rsid w:val="00F228E3"/>
    <w:rsid w:val="00F337BE"/>
    <w:rsid w:val="00F33D07"/>
    <w:rsid w:val="00F3599D"/>
    <w:rsid w:val="00F5411F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63B7E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3F467-54A4-463B-8C2B-ECB528AC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2025-05-26T07:55:00Z</dcterms:created>
  <dcterms:modified xsi:type="dcterms:W3CDTF">2025-05-26T08:02:00Z</dcterms:modified>
</cp:coreProperties>
</file>